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云南师范大学文理学院招聘报名登记表</w:t>
      </w:r>
    </w:p>
    <w:tbl>
      <w:tblPr>
        <w:tblStyle w:val="2"/>
        <w:tblW w:w="10258" w:type="dxa"/>
        <w:tblInd w:w="-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60"/>
        <w:gridCol w:w="1095"/>
        <w:gridCol w:w="90"/>
        <w:gridCol w:w="188"/>
        <w:gridCol w:w="517"/>
        <w:gridCol w:w="263"/>
        <w:gridCol w:w="765"/>
        <w:gridCol w:w="165"/>
        <w:gridCol w:w="133"/>
        <w:gridCol w:w="414"/>
        <w:gridCol w:w="578"/>
        <w:gridCol w:w="172"/>
        <w:gridCol w:w="537"/>
        <w:gridCol w:w="190"/>
        <w:gridCol w:w="353"/>
        <w:gridCol w:w="308"/>
        <w:gridCol w:w="16"/>
        <w:gridCol w:w="551"/>
        <w:gridCol w:w="796"/>
        <w:gridCol w:w="479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水平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民族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婚否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宗教信仰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普通话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外语</w:t>
            </w: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所获职业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资格证书</w:t>
            </w:r>
          </w:p>
        </w:tc>
        <w:tc>
          <w:tcPr>
            <w:tcW w:w="3921" w:type="dxa"/>
            <w:gridSpan w:val="7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685" w:type="dxa"/>
            <w:gridSpan w:val="8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（从本科填起）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就读学校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Cambria"/>
                <w:sz w:val="18"/>
                <w:szCs w:val="18"/>
              </w:rPr>
              <w:t>（实践）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工作（实践）单位</w:t>
            </w: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职务或岗位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4411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获奖名称</w:t>
            </w: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以第一作者公开发表论文情况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436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出版刊物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主持课题（项目）情况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27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课题（项目）名称</w:t>
            </w: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其他科研成果情况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注：请将表格填写完整。</w:t>
      </w:r>
    </w:p>
    <w:sectPr>
      <w:pgSz w:w="11906" w:h="16838"/>
      <w:pgMar w:top="935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0D"/>
    <w:rsid w:val="000A4FB6"/>
    <w:rsid w:val="001066D1"/>
    <w:rsid w:val="001D281D"/>
    <w:rsid w:val="003D22BE"/>
    <w:rsid w:val="00591216"/>
    <w:rsid w:val="006C6601"/>
    <w:rsid w:val="006C710D"/>
    <w:rsid w:val="006D1FB0"/>
    <w:rsid w:val="007F0196"/>
    <w:rsid w:val="00813725"/>
    <w:rsid w:val="00911B65"/>
    <w:rsid w:val="009D7B21"/>
    <w:rsid w:val="00C93FDC"/>
    <w:rsid w:val="00F656DB"/>
    <w:rsid w:val="027B50BF"/>
    <w:rsid w:val="028B1A62"/>
    <w:rsid w:val="04A84B11"/>
    <w:rsid w:val="04B87998"/>
    <w:rsid w:val="05E87492"/>
    <w:rsid w:val="05ED4BB3"/>
    <w:rsid w:val="06E56168"/>
    <w:rsid w:val="09A87596"/>
    <w:rsid w:val="10605C8E"/>
    <w:rsid w:val="13BB7D70"/>
    <w:rsid w:val="13C4232C"/>
    <w:rsid w:val="166B300D"/>
    <w:rsid w:val="234A7BD4"/>
    <w:rsid w:val="29A95272"/>
    <w:rsid w:val="2A0D7212"/>
    <w:rsid w:val="2A24784A"/>
    <w:rsid w:val="2BBE1CD0"/>
    <w:rsid w:val="2EC10EAC"/>
    <w:rsid w:val="2F101F49"/>
    <w:rsid w:val="30B8202E"/>
    <w:rsid w:val="30B9103D"/>
    <w:rsid w:val="3DF55FD1"/>
    <w:rsid w:val="42AF5B27"/>
    <w:rsid w:val="437A5E12"/>
    <w:rsid w:val="460A2875"/>
    <w:rsid w:val="4EBC49E7"/>
    <w:rsid w:val="4FC21023"/>
    <w:rsid w:val="51CC7DA1"/>
    <w:rsid w:val="56EA2833"/>
    <w:rsid w:val="5BF91E9E"/>
    <w:rsid w:val="660E1BD9"/>
    <w:rsid w:val="6C7F2B82"/>
    <w:rsid w:val="6CFE66CD"/>
    <w:rsid w:val="6D871B65"/>
    <w:rsid w:val="6E777575"/>
    <w:rsid w:val="6ED0315D"/>
    <w:rsid w:val="772F56A5"/>
    <w:rsid w:val="7D54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141</Words>
  <Characters>806</Characters>
  <Lines>6</Lines>
  <Paragraphs>1</Paragraphs>
  <TotalTime>5</TotalTime>
  <ScaleCrop>false</ScaleCrop>
  <LinksUpToDate>false</LinksUpToDate>
  <CharactersWithSpaces>946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2020-06-24T05:07:00Z</dcterms:created>
  <dc:creator>微软中国</dc:creator>
  <cp:lastModifiedBy>盘子</cp:lastModifiedBy>
  <cp:lastPrinted>2019-05-13T11:11:00Z</cp:lastPrinted>
  <dcterms:modified xsi:type="dcterms:W3CDTF">2021-03-03T01:56:09Z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