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D133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昆明文理学院入校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招聘承诺书</w:t>
      </w:r>
    </w:p>
    <w:p w14:paraId="46C5117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为维护校园招聘秩序，保障毕业生和用人单位合法权益，本单位在申请入校开展招聘活动期间，郑重作出如下承诺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</w:p>
    <w:p w14:paraId="76ADBAF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一、遵守国家法律法规</w:t>
      </w:r>
    </w:p>
    <w:p w14:paraId="6C0AB02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严格遵守《中华人民共和国劳动法》《中华人民共和国劳动合同法》《中华人民共和国就业促进法》等国家相关法律法规，坚持合法、公平、诚实信用的招聘原则。</w:t>
      </w:r>
    </w:p>
    <w:p w14:paraId="6AB3ACF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、全面落实教育部“三严禁”要求</w:t>
      </w:r>
    </w:p>
    <w:p w14:paraId="257FC3F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严格执行教育部关于高校毕业生就业工作的“三严禁”规定：</w:t>
      </w:r>
    </w:p>
    <w:p w14:paraId="0CBE1D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Style w:val="7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严禁发布含有限定985高校、211高校等字样的招聘信息</w:t>
      </w:r>
      <w:r>
        <w:rPr>
          <w:rStyle w:val="7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253141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Style w:val="7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严禁发布违反国家规定的有关性别、户籍、学历等歧视性条款的招聘信息</w:t>
      </w:r>
      <w:r>
        <w:rPr>
          <w:rStyle w:val="7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38F2B1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Style w:val="7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严禁发布虚假和欺诈等非法就业信息</w:t>
      </w:r>
      <w:r>
        <w:rPr>
          <w:rStyle w:val="7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确保所有招聘信息（包括单位性质、岗位职责、薪酬待遇、工作地点、劳动合同形式、晋升通道等）真实、准确、完整，不虚构、不夸大、不隐瞒；不从事任何形式的传销、非法培训、非法劳务派遣等违法活动；在招聘过程中不进行虚假承诺或误导性宣传。</w:t>
      </w:r>
    </w:p>
    <w:p w14:paraId="5C1557B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遵守学校管理规定</w:t>
      </w:r>
    </w:p>
    <w:p w14:paraId="3E0407B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主动配合学校就业指导中心及相关部门的管理，按要求办理入校招聘手续，如实提供单位资质、招聘信息等材料。</w:t>
      </w:r>
    </w:p>
    <w:p w14:paraId="24DEA44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按照学校指定的时间、地点、方式开展招聘活动，不擅自变更或扩大活动范围。</w:t>
      </w:r>
    </w:p>
    <w:p w14:paraId="615A6A0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爱护学校设施设备，维护校园公共秩序，不干扰学校正常教学与办公秩序。</w:t>
      </w:r>
    </w:p>
    <w:p w14:paraId="1D8F7FC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不开展与招聘无关的宣传活动（如商业推广、产品销售、政治或宗教性活动等）。</w:t>
      </w:r>
    </w:p>
    <w:p w14:paraId="7C6CDAC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不向毕业生收取任何形式的费用（如报名费、培训费、押金、保证金等），不扣留毕业生证件，不抵押任何财物。</w:t>
      </w:r>
    </w:p>
    <w:p w14:paraId="628B1AE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严格保护毕业生个人信息安全，不将学生信息用于招聘以外的任何用途，不泄露、转卖或非法提供给学生之外的第三方。</w:t>
      </w:r>
    </w:p>
    <w:p w14:paraId="5719619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如因故取消或延期招聘活动，提前至少2个工作日告知学校就业指导中心，并做好通知学生的后续工作。</w:t>
      </w:r>
    </w:p>
    <w:p w14:paraId="76485CE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四、违约责任</w:t>
      </w:r>
    </w:p>
    <w:p w14:paraId="783DCBD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本单位如违反上述任承诺，学校有权立即终止本单位在校内的一切招聘活动，取消入校招聘资格，并视情节将相关情况向教育主管部门通报。涉及违反法律法规的，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相关部门依法处理。</w:t>
      </w:r>
      <w:bookmarkStart w:id="0" w:name="_GoBack"/>
      <w:bookmarkEnd w:id="0"/>
    </w:p>
    <w:p w14:paraId="340F345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用</w:t>
      </w:r>
      <w:r>
        <w:rPr>
          <w:rStyle w:val="7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人单位名称（盖章）：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______________________</w:t>
      </w:r>
    </w:p>
    <w:p w14:paraId="7440675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法定代表人（或授权代表）签字：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_______________</w:t>
      </w:r>
    </w:p>
    <w:p w14:paraId="4F232C6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________________________　</w:t>
      </w:r>
    </w:p>
    <w:p w14:paraId="2CA2114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________________________</w:t>
      </w:r>
    </w:p>
    <w:p w14:paraId="30EAF1C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签署日期：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_________ 年 ____ 月 ____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0AF5E1-938C-47EC-8C79-18E775F544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DFC03F3-CE58-4EEF-A8AE-79A1A031F2C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98A47CA-E557-4B09-A642-D3D14130052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A9CE3"/>
    <w:multiLevelType w:val="singleLevel"/>
    <w:tmpl w:val="6B7A9CE3"/>
    <w:lvl w:ilvl="0" w:tentative="0">
      <w:start w:val="1"/>
      <w:numFmt w:val="chineseCounting"/>
      <w:suff w:val="nothing"/>
      <w:lvlText w:val="（%1）"/>
      <w:lvlJc w:val="left"/>
      <w:pPr>
        <w:ind w:left="0" w:firstLine="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124CC"/>
    <w:rsid w:val="0D6237C8"/>
    <w:rsid w:val="1B5E0C8B"/>
    <w:rsid w:val="1E5B11C2"/>
    <w:rsid w:val="44C77869"/>
    <w:rsid w:val="542124CC"/>
    <w:rsid w:val="5BF46D3E"/>
    <w:rsid w:val="6B5E41D4"/>
    <w:rsid w:val="7A6115EB"/>
    <w:rsid w:val="7D21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946</Characters>
  <Lines>0</Lines>
  <Paragraphs>0</Paragraphs>
  <TotalTime>14</TotalTime>
  <ScaleCrop>false</ScaleCrop>
  <LinksUpToDate>false</LinksUpToDate>
  <CharactersWithSpaces>957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2026-04-28T07:16:00Z</dcterms:created>
  <dc:creator>阿迪</dc:creator>
  <cp:lastModifiedBy>.</cp:lastModifiedBy>
  <dcterms:modified xsi:type="dcterms:W3CDTF">2026-04-30T08:51:10Z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143858605F9647D3882ECB9286C0421E_11</vt:lpwstr>
  </property>
  <property fmtid="{D5CDD505-2E9C-101B-9397-08002B2CF9AE}" pid="4" name="KSOTemplateDocerSaveRecord">
    <vt:lpwstr>eyJoZGlkIjoiYjAwMTczOTQ3YmUyMDI3MWI3OWI3YmZjMDc5YTZhNWYiLCJ1c2VySWQiOiI0NDc1OTk3NzEifQ==</vt:lpwstr>
  </property>
</Properties>
</file>